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953599" w:rsidRPr="0061632C" w:rsidRDefault="00C156D4">
      <w:pPr>
        <w:jc w:val="center"/>
        <w:rPr>
          <w:b/>
          <w:sz w:val="36"/>
          <w:szCs w:val="36"/>
        </w:rPr>
      </w:pPr>
      <w:r w:rsidRPr="0061632C">
        <w:rPr>
          <w:b/>
          <w:sz w:val="36"/>
          <w:szCs w:val="36"/>
        </w:rPr>
        <w:t>NFTs For Beginners</w:t>
      </w:r>
    </w:p>
    <w:p w14:paraId="00000002" w14:textId="77777777" w:rsidR="00953599" w:rsidRDefault="00953599"/>
    <w:p w14:paraId="00000004" w14:textId="1D265208" w:rsidR="00953599" w:rsidRDefault="000D6273" w:rsidP="0061632C">
      <w:pPr>
        <w:jc w:val="both"/>
      </w:pPr>
      <w:r w:rsidRPr="000D6273">
        <w:t>As the name suggests, NFT stands for "non-fungible tokens," which are cryptographic assets that contain unique identifiers and information to distinguish them from one other on the blockchain. NFTs, in contrast to cryptocurrencies, cannot be exchanged for one another on an equal basis. Fungible tokens, such as cryptocurrencies, may be used for business transactions since they are all the same.</w:t>
      </w:r>
    </w:p>
    <w:p w14:paraId="6225CD9A" w14:textId="77777777" w:rsidR="000D6273" w:rsidRDefault="000D6273" w:rsidP="0061632C">
      <w:pPr>
        <w:jc w:val="both"/>
      </w:pPr>
    </w:p>
    <w:p w14:paraId="00000005" w14:textId="77777777" w:rsidR="00953599" w:rsidRDefault="00C156D4" w:rsidP="0061632C">
      <w:pPr>
        <w:jc w:val="both"/>
      </w:pPr>
      <w:r>
        <w:t>NFTs can be used to represent tangible, real-life items like artworks or real estate; we can also use them to represent identities of people, property rights, or other related things. NFTs have been speculatively used as assets and have attracted criticism from different quarters on matters ranging from energy costs to carbon footprints and so on.</w:t>
      </w:r>
    </w:p>
    <w:p w14:paraId="00000006" w14:textId="77777777" w:rsidR="00953599" w:rsidRDefault="00953599" w:rsidP="0061632C">
      <w:pPr>
        <w:jc w:val="both"/>
      </w:pPr>
    </w:p>
    <w:p w14:paraId="6B28768B" w14:textId="77777777" w:rsidR="0061632C" w:rsidRDefault="00C156D4" w:rsidP="0061632C">
      <w:pPr>
        <w:jc w:val="both"/>
      </w:pPr>
      <w:r>
        <w:t xml:space="preserve">Many NFTs in these early stages are still simply digital creations; they often exist in different forms. Such creations may include video clips or secure forms of digital art that may already exist on social media platforms like Instagram. The question regarding what the purpose of NFTs serves is often raised, especially concerning art or pictures that can easily be screen-grabbed or downloaded on the internet. </w:t>
      </w:r>
    </w:p>
    <w:p w14:paraId="0542AC01" w14:textId="77777777" w:rsidR="0061632C" w:rsidRDefault="0061632C" w:rsidP="0061632C">
      <w:pPr>
        <w:jc w:val="both"/>
      </w:pPr>
    </w:p>
    <w:p w14:paraId="00000007" w14:textId="0A58A1C5" w:rsidR="00953599" w:rsidRDefault="00C156D4" w:rsidP="0061632C">
      <w:pPr>
        <w:jc w:val="both"/>
      </w:pPr>
      <w:bookmarkStart w:id="0" w:name="_GoBack"/>
      <w:bookmarkEnd w:id="0"/>
      <w:r>
        <w:t>NFTs allow the investor to have ownership of an original or unique item by providing a form of authentication that is in-built. This authentication is what serves as the proof of ownership for the buyer. With NFTs, it is evident that the collectors value the digital bragging rights of owning an NFT much more than the items themselves.</w:t>
      </w:r>
    </w:p>
    <w:p w14:paraId="00000008" w14:textId="77777777" w:rsidR="00953599" w:rsidRDefault="00953599" w:rsidP="0061632C">
      <w:pPr>
        <w:jc w:val="both"/>
      </w:pPr>
    </w:p>
    <w:p w14:paraId="00000009" w14:textId="77777777" w:rsidR="00953599" w:rsidRPr="0061632C" w:rsidRDefault="00C156D4" w:rsidP="0061632C">
      <w:pPr>
        <w:jc w:val="both"/>
        <w:rPr>
          <w:b/>
          <w:sz w:val="28"/>
          <w:szCs w:val="28"/>
        </w:rPr>
      </w:pPr>
      <w:r w:rsidRPr="0061632C">
        <w:rPr>
          <w:b/>
          <w:sz w:val="28"/>
          <w:szCs w:val="28"/>
        </w:rPr>
        <w:t>Differences Between NFT and Cryptocurrency</w:t>
      </w:r>
    </w:p>
    <w:p w14:paraId="0000000A" w14:textId="77777777" w:rsidR="00953599" w:rsidRDefault="00C156D4" w:rsidP="0061632C">
      <w:pPr>
        <w:jc w:val="both"/>
      </w:pPr>
      <w:r>
        <w:t xml:space="preserve">It can start as simply as this, NFTs are non-fungible, and cryptocurrencies are fungible. In terms of being fungible, cryptocurrencies are on the same side as physical money, but NFTs exist on the other side of the spectrum. </w:t>
      </w:r>
    </w:p>
    <w:p w14:paraId="0000000B" w14:textId="77777777" w:rsidR="00953599" w:rsidRDefault="00953599" w:rsidP="0061632C">
      <w:pPr>
        <w:jc w:val="both"/>
      </w:pPr>
    </w:p>
    <w:p w14:paraId="0000000C" w14:textId="77777777" w:rsidR="00953599" w:rsidRDefault="00C156D4" w:rsidP="0061632C">
      <w:pPr>
        <w:jc w:val="both"/>
      </w:pPr>
      <w:r>
        <w:t>To help you understand better, we might have to explore what the word 'fungible' fully entails. A fungible item is something that is mutually interchangeable. It is a sort of item that an identical item can easily replace. A fungible commodity, in essence, is virtually indistinguishable from other similar items in terms of value. Popular fungible goods include gold, precious metals, oil, and, most common, money.</w:t>
      </w:r>
    </w:p>
    <w:p w14:paraId="0000000D" w14:textId="77777777" w:rsidR="00953599" w:rsidRDefault="00953599" w:rsidP="0061632C">
      <w:pPr>
        <w:jc w:val="both"/>
      </w:pPr>
    </w:p>
    <w:p w14:paraId="0000000E" w14:textId="77777777" w:rsidR="00953599" w:rsidRDefault="00C156D4" w:rsidP="0061632C">
      <w:pPr>
        <w:jc w:val="both"/>
      </w:pPr>
      <w:r>
        <w:t>NFTs and cryptocurrency are generally built using the same form of programming. However, that is as far their similarity goes. The fungibility of cryptos makes them a certified and trusted means of conducting blockchain transactions. NFTs, on the other hand, have a unique digital signature that makes it impossible for them to be deemed equal with each other or exchanged one for another. For instance, one video clip cannot be considered the same as another video clip, although they are both NFTs.</w:t>
      </w:r>
    </w:p>
    <w:p w14:paraId="0000000F" w14:textId="77777777" w:rsidR="00953599" w:rsidRDefault="00953599" w:rsidP="0061632C">
      <w:pPr>
        <w:jc w:val="both"/>
      </w:pPr>
    </w:p>
    <w:p w14:paraId="00000010" w14:textId="77777777" w:rsidR="00953599" w:rsidRPr="0061632C" w:rsidRDefault="00C156D4" w:rsidP="0061632C">
      <w:pPr>
        <w:jc w:val="both"/>
        <w:rPr>
          <w:b/>
          <w:sz w:val="28"/>
          <w:szCs w:val="28"/>
        </w:rPr>
      </w:pPr>
      <w:r w:rsidRPr="0061632C">
        <w:rPr>
          <w:b/>
          <w:sz w:val="28"/>
          <w:szCs w:val="28"/>
        </w:rPr>
        <w:t>Why NFTs Are Important</w:t>
      </w:r>
    </w:p>
    <w:p w14:paraId="00000012" w14:textId="38D0AF5C" w:rsidR="00953599" w:rsidRDefault="000D6273" w:rsidP="0061632C">
      <w:pPr>
        <w:jc w:val="both"/>
      </w:pPr>
      <w:r w:rsidRPr="000D6273">
        <w:t>To put it another way, NFTs are the next step in the development of cryptocurrency. Real estate, loan agreements, and artwork all have their own unique trading and lending processes in today's modern financial systems. An advantage of NFTs is that they allow virtual representations of tangible assets.</w:t>
      </w:r>
    </w:p>
    <w:p w14:paraId="38E42421" w14:textId="77777777" w:rsidR="000D6273" w:rsidRDefault="000D6273" w:rsidP="0061632C">
      <w:pPr>
        <w:jc w:val="both"/>
      </w:pPr>
    </w:p>
    <w:p w14:paraId="00000013" w14:textId="77777777" w:rsidR="00953599" w:rsidRDefault="00C156D4" w:rsidP="0061632C">
      <w:pPr>
        <w:jc w:val="both"/>
      </w:pPr>
      <w:r>
        <w:t xml:space="preserve">Neither the definition of digital representations of tangible goods nor the use of unique ID is new. When joined with the advantages of a ledger of smart contracts that cannot be tampered with, these ideas constitute a powerful force for change. </w:t>
      </w:r>
    </w:p>
    <w:p w14:paraId="00000014" w14:textId="77777777" w:rsidR="00953599" w:rsidRDefault="00953599" w:rsidP="0061632C">
      <w:pPr>
        <w:jc w:val="both"/>
      </w:pPr>
    </w:p>
    <w:p w14:paraId="00000015" w14:textId="77777777" w:rsidR="00953599" w:rsidRDefault="00C156D4" w:rsidP="0061632C">
      <w:pPr>
        <w:jc w:val="both"/>
      </w:pPr>
      <w:r>
        <w:t>NFTs have many different benefits, with the most apparent being market efficiency. Converting a physical asset into a digital asset shortens processes and removes the need for mediators or intermediaries, and this greatly helps to smoothen and improve business dealings. They can also be used to great effect in identity management; you can imagine if all physical passports are changed to NFTs, it would make things much more manageable. They can be employed for identification in the digital world too.</w:t>
      </w:r>
    </w:p>
    <w:p w14:paraId="00000016" w14:textId="77777777" w:rsidR="00953599" w:rsidRDefault="00953599" w:rsidP="0061632C">
      <w:pPr>
        <w:jc w:val="both"/>
      </w:pPr>
    </w:p>
    <w:p w14:paraId="00000017" w14:textId="77777777" w:rsidR="00953599" w:rsidRDefault="00C156D4" w:rsidP="0061632C">
      <w:pPr>
        <w:jc w:val="both"/>
      </w:pPr>
      <w:r>
        <w:t xml:space="preserve">NFTs' most fascinating possibility is that new markets and forms of investments can be created. For instance, a complex affair such as real estate can be made simple by infusing relevant metadata into specific NFTs. </w:t>
      </w:r>
      <w:proofErr w:type="spellStart"/>
      <w:r>
        <w:t>Decentraland</w:t>
      </w:r>
      <w:proofErr w:type="spellEnd"/>
      <w:r>
        <w:t xml:space="preserve">, for example, implemented something similar, and as the NFT space becomes more sophisticated, it can be implemented on tokenized lands in the physical world. </w:t>
      </w:r>
    </w:p>
    <w:p w14:paraId="00000018" w14:textId="77777777" w:rsidR="00953599" w:rsidRDefault="00953599" w:rsidP="0061632C">
      <w:pPr>
        <w:jc w:val="both"/>
      </w:pPr>
    </w:p>
    <w:p w14:paraId="00000019" w14:textId="3BD3EB97" w:rsidR="00953599" w:rsidRPr="0061632C" w:rsidRDefault="00C156D4" w:rsidP="0061632C">
      <w:pPr>
        <w:jc w:val="both"/>
        <w:rPr>
          <w:b/>
          <w:sz w:val="28"/>
          <w:szCs w:val="28"/>
        </w:rPr>
      </w:pPr>
      <w:r w:rsidRPr="0061632C">
        <w:rPr>
          <w:b/>
          <w:sz w:val="28"/>
          <w:szCs w:val="28"/>
        </w:rPr>
        <w:t>How Do NFT</w:t>
      </w:r>
      <w:r w:rsidR="000D6273" w:rsidRPr="0061632C">
        <w:rPr>
          <w:b/>
          <w:sz w:val="28"/>
          <w:szCs w:val="28"/>
        </w:rPr>
        <w:t>s</w:t>
      </w:r>
      <w:r w:rsidRPr="0061632C">
        <w:rPr>
          <w:b/>
          <w:sz w:val="28"/>
          <w:szCs w:val="28"/>
        </w:rPr>
        <w:t xml:space="preserve"> Work?</w:t>
      </w:r>
    </w:p>
    <w:p w14:paraId="0000001A" w14:textId="18BCACFA" w:rsidR="00953599" w:rsidRDefault="00C156D4" w:rsidP="0061632C">
      <w:pPr>
        <w:jc w:val="both"/>
      </w:pPr>
      <w:r>
        <w:t>NFTs are basically held on the blockchain. However, other blockchains do support them. An NFT gets minted from a digital object that is used to represent both ethereal and tangible items like art, video clips, designer sneakers, video game skins, music, and tweets. NFT owners have exclusive ownership rights. Only one person can own an NFT at any given time. The owner of an NFT can store information inside it and its creator.</w:t>
      </w:r>
    </w:p>
    <w:p w14:paraId="0000001B" w14:textId="77777777" w:rsidR="00953599" w:rsidRDefault="00953599" w:rsidP="0061632C">
      <w:pPr>
        <w:jc w:val="both"/>
      </w:pPr>
    </w:p>
    <w:p w14:paraId="0000001C" w14:textId="77777777" w:rsidR="00953599" w:rsidRPr="0061632C" w:rsidRDefault="00C156D4" w:rsidP="0061632C">
      <w:pPr>
        <w:jc w:val="both"/>
        <w:rPr>
          <w:b/>
          <w:sz w:val="28"/>
          <w:szCs w:val="28"/>
        </w:rPr>
      </w:pPr>
      <w:r w:rsidRPr="0061632C">
        <w:rPr>
          <w:b/>
          <w:sz w:val="28"/>
          <w:szCs w:val="28"/>
        </w:rPr>
        <w:t>How To Buy NFTs</w:t>
      </w:r>
    </w:p>
    <w:p w14:paraId="0000001D" w14:textId="4006B845" w:rsidR="00953599" w:rsidRDefault="00C156D4" w:rsidP="0061632C">
      <w:pPr>
        <w:jc w:val="both"/>
      </w:pPr>
      <w:r>
        <w:t xml:space="preserve">As many NFTs can only be bought with Ether, the initial step is often to buy some cryptocurrency and store it in </w:t>
      </w:r>
      <w:r w:rsidR="000D6273">
        <w:t>your</w:t>
      </w:r>
      <w:r>
        <w:t xml:space="preserve"> digital wallet. Next, you can buy NFTs from one of the many digital NFT marketplaces. Examples of these are: Rarible, OpenSea, or SuperRare.</w:t>
      </w:r>
    </w:p>
    <w:p w14:paraId="0000001F" w14:textId="77777777" w:rsidR="00953599" w:rsidRDefault="00953599" w:rsidP="0061632C">
      <w:pPr>
        <w:jc w:val="both"/>
      </w:pPr>
    </w:p>
    <w:p w14:paraId="00000020" w14:textId="77777777" w:rsidR="00953599" w:rsidRDefault="00C156D4" w:rsidP="0061632C">
      <w:pPr>
        <w:jc w:val="both"/>
      </w:pPr>
      <w:r>
        <w:t>In trading NFTs, it is vital that you do your research, understand the marketplace, and proceed with a good measure of caution.</w:t>
      </w:r>
    </w:p>
    <w:p w14:paraId="00000021" w14:textId="77777777" w:rsidR="00953599" w:rsidRDefault="00953599" w:rsidP="0061632C">
      <w:pPr>
        <w:jc w:val="both"/>
      </w:pPr>
    </w:p>
    <w:p w14:paraId="00000022" w14:textId="77777777" w:rsidR="00953599" w:rsidRDefault="00953599" w:rsidP="0061632C">
      <w:pPr>
        <w:jc w:val="both"/>
      </w:pPr>
    </w:p>
    <w:p w14:paraId="00000023" w14:textId="77777777" w:rsidR="00953599" w:rsidRDefault="00953599" w:rsidP="0061632C">
      <w:pPr>
        <w:jc w:val="both"/>
      </w:pPr>
    </w:p>
    <w:p w14:paraId="00000024" w14:textId="77777777" w:rsidR="00953599" w:rsidRDefault="00953599" w:rsidP="0061632C">
      <w:pPr>
        <w:jc w:val="both"/>
      </w:pPr>
    </w:p>
    <w:sectPr w:rsidR="00953599">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3599"/>
    <w:rsid w:val="000D6273"/>
    <w:rsid w:val="0061632C"/>
    <w:rsid w:val="00953599"/>
    <w:rsid w:val="00C1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97246D9"/>
  <w15:docId w15:val="{2C306635-37FB-B04A-8B1D-D4D55E33A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752</Words>
  <Characters>4287</Characters>
  <Application>Microsoft Office Word</Application>
  <DocSecurity>0</DocSecurity>
  <Lines>35</Lines>
  <Paragraphs>10</Paragraphs>
  <ScaleCrop>false</ScaleCrop>
  <Company/>
  <LinksUpToDate>false</LinksUpToDate>
  <CharactersWithSpaces>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3</cp:revision>
  <dcterms:created xsi:type="dcterms:W3CDTF">2022-03-29T23:28:00Z</dcterms:created>
  <dcterms:modified xsi:type="dcterms:W3CDTF">2022-04-05T03:51:00Z</dcterms:modified>
</cp:coreProperties>
</file>